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00"/>
        <w:gridCol w:w="1840"/>
        <w:gridCol w:w="580"/>
        <w:gridCol w:w="580"/>
        <w:gridCol w:w="1237"/>
        <w:gridCol w:w="1134"/>
        <w:gridCol w:w="851"/>
        <w:gridCol w:w="850"/>
        <w:gridCol w:w="709"/>
        <w:gridCol w:w="709"/>
        <w:gridCol w:w="709"/>
        <w:gridCol w:w="721"/>
        <w:gridCol w:w="700"/>
        <w:gridCol w:w="705"/>
        <w:gridCol w:w="850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  <w:t>新疆农业大学20</w:t>
            </w: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  <w:lang w:val="en-US" w:eastAsia="zh-CN"/>
              </w:rPr>
              <w:t>23</w:t>
            </w: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  <w:t>年推免生资格审核汇总表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8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推荐学院(盖章)：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学院推免生遴选工作组长签字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本科学号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所在班级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拟报考学校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是否受过处分</w:t>
            </w:r>
          </w:p>
        </w:tc>
        <w:tc>
          <w:tcPr>
            <w:tcW w:w="3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申请人成绩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是否有考试违纪情况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参加专项计划（具体名称）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CET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MHK成绩</w:t>
            </w:r>
          </w:p>
        </w:tc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前三年学分绩点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考核鉴定成绩及排名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rPr>
          <w:trHeight w:val="64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分数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37" w:type="dxa"/>
            <w:gridSpan w:val="6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1.英语过级及学习情况由教务处审核。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top w:val="nil"/>
              <w:left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2.受处分情况由学生处审核。</w:t>
            </w:r>
          </w:p>
        </w:tc>
      </w:tr>
      <w:tr>
        <w:trPr>
          <w:trHeight w:val="285" w:hRule="atLeast"/>
        </w:trPr>
        <w:tc>
          <w:tcPr>
            <w:tcW w:w="623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教务处负责人签名并加盖公章：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学生处负责人签名并加盖公章：</w:t>
            </w:r>
          </w:p>
        </w:tc>
      </w:tr>
    </w:tbl>
    <w:p>
      <w:pPr>
        <w:pStyle w:val="6"/>
        <w:spacing w:line="600" w:lineRule="exact"/>
        <w:ind w:right="1280"/>
        <w:jc w:val="center"/>
        <w:rPr>
          <w:rFonts w:ascii="仿宋_GB2312" w:eastAsia="仿宋_GB2312"/>
          <w:color w:val="auto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851" w:right="851" w:bottom="964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TxujQAQAAngMAAA4AAABkcnMvZTJvRG9jLnhtbK1TzYrbMBC+F/oO&#10;QvfGTig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V/uyzJFCcsvfnlx/fLz9+X&#10;X9/YKjnUB6zo4GN4gClDCpPcoQWbviSEDdnV89VVNUQmaXO5Xq3XCVtSbU4Ip3i6HgDjnfKWpaDm&#10;QM+W3RSnDxjHo/OR1M24tDp/q40Zq2mnSDRHYimKw36Y2O59cyaVNPQE3nn4yllPT15zRxPOmbl3&#10;5GiajjmAOdjPgXCSLtY8cnYMoA9dnqREA8P7YyQqmWdqPHab+NCzZaXTiKW5+DvPp55+q+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XW5UtAAAAAFAQAADwAAAAAAAAABACAAAAAiAAAAZHJzL2Rv&#10;d25yZXYueG1sUEsBAhQAFAAAAAgAh07iQOtTxujQAQAAng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jEGrWN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jAzMzA2ZDBhYjE1OGM3MjNmOWIxYmJlZDA3ZmIifQ=="/>
  </w:docVars>
  <w:rsids>
    <w:rsidRoot w:val="00000000"/>
    <w:rsid w:val="098A3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2022-09-08T10:25:19Z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067E52C6AE754936A5972BCE0EBD529B</vt:lpwstr>
  </property>
</Properties>
</file>